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15" w:rsidRPr="00BB0F15" w:rsidRDefault="002136BB" w:rsidP="00BB0F15">
      <w:pPr>
        <w:widowControl/>
        <w:shd w:val="clear" w:color="auto" w:fill="FFFFD9"/>
        <w:wordWrap w:val="0"/>
        <w:spacing w:before="90" w:after="90" w:line="480" w:lineRule="atLeast"/>
        <w:ind w:left="720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黑体" w:eastAsia="黑体" w:hAnsi="黑体" w:cs="宋体" w:hint="eastAsia"/>
          <w:color w:val="333399"/>
          <w:spacing w:val="7"/>
          <w:kern w:val="0"/>
          <w:sz w:val="27"/>
          <w:szCs w:val="27"/>
          <w:shd w:val="clear" w:color="auto" w:fill="FFFFD9"/>
        </w:rPr>
        <w:t>2023</w:t>
      </w:r>
      <w:r w:rsidR="00DC0A26" w:rsidRPr="00DC0A26">
        <w:rPr>
          <w:rFonts w:ascii="黑体" w:eastAsia="黑体" w:hAnsi="黑体" w:cs="宋体" w:hint="eastAsia"/>
          <w:color w:val="333399"/>
          <w:spacing w:val="7"/>
          <w:kern w:val="0"/>
          <w:sz w:val="27"/>
          <w:szCs w:val="27"/>
          <w:shd w:val="clear" w:color="auto" w:fill="FFFFD9"/>
        </w:rPr>
        <w:t>版北大核心</w:t>
      </w:r>
      <w:r w:rsidR="00DC0A26">
        <w:rPr>
          <w:rFonts w:ascii="黑体" w:eastAsia="黑体" w:hAnsi="黑体" w:cs="宋体" w:hint="eastAsia"/>
          <w:color w:val="333399"/>
          <w:spacing w:val="7"/>
          <w:kern w:val="0"/>
          <w:sz w:val="27"/>
          <w:szCs w:val="27"/>
          <w:shd w:val="clear" w:color="auto" w:fill="FFFFD9"/>
        </w:rPr>
        <w:t>：</w:t>
      </w:r>
      <w:r w:rsidR="00BB0F15" w:rsidRPr="00BB0F15">
        <w:rPr>
          <w:rFonts w:ascii="黑体" w:eastAsia="黑体" w:hAnsi="黑体" w:cs="宋体" w:hint="eastAsia"/>
          <w:color w:val="333399"/>
          <w:spacing w:val="7"/>
          <w:kern w:val="0"/>
          <w:sz w:val="27"/>
          <w:szCs w:val="27"/>
          <w:shd w:val="clear" w:color="auto" w:fill="FFFFD9"/>
        </w:rPr>
        <w:t>医药、卫生</w:t>
      </w:r>
      <w:r w:rsidR="00DC0A26">
        <w:rPr>
          <w:rFonts w:ascii="黑体" w:eastAsia="黑体" w:hAnsi="黑体" w:cs="宋体" w:hint="eastAsia"/>
          <w:color w:val="333399"/>
          <w:spacing w:val="7"/>
          <w:kern w:val="0"/>
          <w:sz w:val="27"/>
          <w:szCs w:val="27"/>
          <w:shd w:val="clear" w:color="auto" w:fill="FFFFD9"/>
        </w:rPr>
        <w:t>（25</w:t>
      </w:r>
      <w:r>
        <w:rPr>
          <w:rFonts w:ascii="黑体" w:eastAsia="黑体" w:hAnsi="黑体" w:cs="宋体" w:hint="eastAsia"/>
          <w:color w:val="333399"/>
          <w:spacing w:val="7"/>
          <w:kern w:val="0"/>
          <w:sz w:val="27"/>
          <w:szCs w:val="27"/>
          <w:shd w:val="clear" w:color="auto" w:fill="FFFFD9"/>
        </w:rPr>
        <w:t>5</w:t>
      </w:r>
      <w:r w:rsidR="00DC0A26">
        <w:rPr>
          <w:rFonts w:ascii="黑体" w:eastAsia="黑体" w:hAnsi="黑体" w:cs="宋体" w:hint="eastAsia"/>
          <w:color w:val="333399"/>
          <w:spacing w:val="7"/>
          <w:kern w:val="0"/>
          <w:sz w:val="27"/>
          <w:szCs w:val="27"/>
          <w:shd w:val="clear" w:color="auto" w:fill="FFFFD9"/>
        </w:rPr>
        <w:t>）</w:t>
      </w:r>
    </w:p>
    <w:tbl>
      <w:tblPr>
        <w:tblW w:w="1413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12790"/>
      </w:tblGrid>
      <w:tr w:rsidR="00BB0F15" w:rsidRPr="00BB0F15" w:rsidTr="00BB0F15">
        <w:trPr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R（除R0,R4） 综合性医药卫生</w:t>
            </w:r>
          </w:p>
        </w:tc>
        <w:tc>
          <w:tcPr>
            <w:tcW w:w="13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F15" w:rsidRPr="00BB0F15" w:rsidRDefault="00BB0F15" w:rsidP="0038735B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1.中华医学杂志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.南方医科大学学报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.解放军医学杂志4.北京大学学报.医学版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.中国医学科学院学报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.中国全科医学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7.第三军医大学学报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.中南大学学报.医学版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.西安交通大学学报.医学版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.第二军医大学学报1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.上海交通大学学报.医学版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.吉林大学学报.医学版1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.实用医学杂志1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.四川大学学报.医学版1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.郑州大学学报.医学版1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.复旦学报.医学版</w:t>
            </w:r>
            <w:r w:rsidR="0038735B" w:rsidRPr="0038735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11.协和医学杂志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.华中科技大学学报.医学版1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.中山大学学报.医学</w:t>
            </w:r>
            <w:proofErr w:type="gramStart"/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科学版</w:t>
            </w:r>
            <w:proofErr w:type="gramEnd"/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.浙江大学学报.医学版2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.医学研究生学报</w:t>
            </w:r>
            <w:r w:rsidR="0038735B" w:rsidRPr="0038735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23.海南医学院学报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.中国医科大学学报2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.首都医科大学学报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.重庆医科大学学报2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.安徽医科大学学报25.天津医药2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.南京医科大学学报.自然科学版2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.山东大学学报.医学版28.中国现代医学杂志2</w:t>
            </w:r>
            <w:r w:rsidR="003873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.医药导报</w:t>
            </w:r>
            <w:r w:rsidR="0038735B" w:rsidRPr="0038735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30</w:t>
            </w:r>
            <w:r w:rsidRPr="0038735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.中国</w:t>
            </w:r>
            <w:r w:rsidR="0038735B" w:rsidRPr="0038735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医学前沿</w:t>
            </w:r>
            <w:r w:rsidRPr="0038735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杂志</w:t>
            </w:r>
          </w:p>
        </w:tc>
      </w:tr>
      <w:tr w:rsidR="00BB0F15" w:rsidRPr="00BB0F15" w:rsidTr="00DC0A26">
        <w:trPr>
          <w:trHeight w:val="1129"/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R0,R4一般理论，教育与</w:t>
            </w:r>
            <w:proofErr w:type="gramStart"/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普及类</w:t>
            </w:r>
            <w:proofErr w:type="gramEnd"/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1.医学与哲学2.医学与社会3.</w:t>
            </w:r>
            <w:r w:rsidR="00A20D6B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中国医学伦理学</w:t>
            </w:r>
          </w:p>
        </w:tc>
      </w:tr>
      <w:tr w:rsidR="00BB0F15" w:rsidRPr="00BB0F15" w:rsidTr="00BB0F15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R1 预防医学,卫生学</w:t>
            </w:r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F15" w:rsidRPr="00BB0F15" w:rsidRDefault="00BB0F15" w:rsidP="00BB72CD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1.中华流行病学杂志</w:t>
            </w:r>
            <w:r w:rsidR="00A20D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.中国医院管理</w:t>
            </w:r>
            <w:r w:rsidR="00A20D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.中华预防医学杂志</w:t>
            </w:r>
            <w:r w:rsidR="00A20D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.中国卫生经济</w:t>
            </w:r>
            <w:r w:rsidR="00A20D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.中国卫生政策研究</w:t>
            </w:r>
            <w:r w:rsidR="00A20D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.中华疾病控制杂志</w:t>
            </w:r>
            <w:r w:rsidR="00A20D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.中国卫生统计</w:t>
            </w:r>
            <w:r w:rsidR="00A20D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.中国公共卫生</w:t>
            </w:r>
            <w:r w:rsidR="00BB72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.中国卫生事业管理</w:t>
            </w:r>
            <w:r w:rsidR="00A20D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.卫生经济研究1</w:t>
            </w:r>
            <w:r w:rsidR="00A20D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.中国卫生资源1</w:t>
            </w:r>
            <w:r w:rsidR="00BB72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.现代预防医学1</w:t>
            </w:r>
            <w:r w:rsidR="00BB72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.中华医院管理杂志</w:t>
            </w:r>
            <w:r w:rsidR="00BB72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.卫生研究</w:t>
            </w:r>
            <w:r w:rsidR="00BB72CD" w:rsidRPr="00BB72C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22.中华健康管理杂志</w:t>
            </w:r>
            <w:r w:rsidR="00A20D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.中国疫苗和免疫6.中国感染控制杂志17.营养学报1</w:t>
            </w:r>
            <w:r w:rsidR="00BB72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.环境与职业医学2</w:t>
            </w:r>
            <w:r w:rsidR="00BB72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.中国学校卫生2</w:t>
            </w:r>
            <w:r w:rsidR="00BB72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.中华劳动卫生职业病杂志2</w:t>
            </w:r>
            <w:r w:rsidR="00BB72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.中国医院23.中国健康教育24.中国食品卫生杂志</w:t>
            </w:r>
            <w:r w:rsidRPr="00BB72C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25.中国</w:t>
            </w:r>
            <w:r w:rsidR="00BB72CD" w:rsidRPr="00BB72C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儿童保健</w:t>
            </w:r>
            <w:r w:rsidRPr="00BB72C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杂志2</w:t>
            </w:r>
            <w:r w:rsidR="00BB72CD" w:rsidRPr="00BB72C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7</w:t>
            </w:r>
            <w:r w:rsidRPr="00BB72C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</w:t>
            </w:r>
            <w:r w:rsidR="00BB72CD" w:rsidRPr="00BB72C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中国热带医学</w:t>
            </w:r>
            <w:r w:rsidR="00BB72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.中国慢性病预防与控制</w:t>
            </w:r>
            <w:r w:rsidR="00A20D6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.中国艾滋病性病</w:t>
            </w:r>
            <w:r w:rsidR="00BB72C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14疾病监测</w:t>
            </w:r>
          </w:p>
        </w:tc>
      </w:tr>
      <w:tr w:rsidR="00BB0F15" w:rsidRPr="00BB0F15" w:rsidTr="00BB0F15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R2 中国医学</w:t>
            </w:r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F15" w:rsidRPr="00BB0F15" w:rsidRDefault="00BB72CD" w:rsidP="009C710E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2</w:t>
            </w:r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.中草药 </w:t>
            </w:r>
            <w:r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</w:t>
            </w:r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.中国中药杂志 </w:t>
            </w:r>
            <w:r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5</w:t>
            </w:r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.针刺研究 </w:t>
            </w:r>
            <w:r>
              <w:rPr>
                <w:rFonts w:ascii="Times New Roman" w:eastAsia="宋体" w:hAnsi="Times New Roman" w:cs="Times New Roman" w:hint="eastAsia"/>
                <w:color w:val="333300"/>
                <w:kern w:val="0"/>
                <w:sz w:val="20"/>
                <w:szCs w:val="20"/>
              </w:rPr>
              <w:t>3</w:t>
            </w:r>
            <w:r w:rsidR="00BB0F15"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. </w:t>
            </w:r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中国实验方剂学杂志</w:t>
            </w:r>
            <w:r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6</w:t>
            </w:r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.中华中医药杂志</w:t>
            </w:r>
            <w:r>
              <w:rPr>
                <w:rFonts w:ascii="Times New Roman" w:eastAsia="宋体" w:hAnsi="Times New Roman" w:cs="Times New Roman" w:hint="eastAsia"/>
                <w:color w:val="333300"/>
                <w:kern w:val="0"/>
                <w:sz w:val="20"/>
                <w:szCs w:val="20"/>
              </w:rPr>
              <w:t>4</w:t>
            </w:r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.中医杂志</w:t>
            </w:r>
            <w:r w:rsidR="00BB0F15"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7.</w:t>
            </w:r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中国中西医结合杂志8.中国</w:t>
            </w:r>
            <w:proofErr w:type="gramStart"/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针炙</w:t>
            </w:r>
            <w:proofErr w:type="gramEnd"/>
            <w:r w:rsidR="00BB0F15"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  </w:t>
            </w:r>
            <w:r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11</w:t>
            </w:r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.北京中医药大学学报 1</w:t>
            </w:r>
            <w:r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8</w:t>
            </w:r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.世界科学技术、中医药现代化 </w:t>
            </w:r>
            <w:r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9</w:t>
            </w:r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.中成药 1</w:t>
            </w:r>
            <w:r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4</w:t>
            </w:r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.中药材1</w:t>
            </w:r>
            <w:r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2</w:t>
            </w:r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.中药新药与临床药理1</w:t>
            </w:r>
            <w:r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6</w:t>
            </w:r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</w:t>
            </w:r>
            <w:proofErr w:type="gramStart"/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时珍国医</w:t>
            </w:r>
            <w:proofErr w:type="gramEnd"/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国药 1</w:t>
            </w:r>
            <w:r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0</w:t>
            </w:r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.中华中医药学刊 1</w:t>
            </w:r>
            <w:r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5</w:t>
            </w:r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.南京中医药大学学报1</w:t>
            </w:r>
            <w:r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3</w:t>
            </w:r>
            <w:r w:rsidR="00BB0F15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.中药药理与临床</w:t>
            </w:r>
            <w:r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 xml:space="preserve"> 17</w:t>
            </w:r>
            <w:r>
              <w:rPr>
                <w:rStyle w:val="a3"/>
                <w:rFonts w:ascii="var(--fr-font-basefont)" w:eastAsia="Microsoft YaHei UI" w:hAnsi="var(--fr-font-basefont)" w:cs="Helvetica"/>
                <w:color w:val="7B0C00"/>
                <w:spacing w:val="8"/>
                <w:szCs w:val="21"/>
                <w:shd w:val="clear" w:color="auto" w:fill="FFFFFF"/>
              </w:rPr>
              <w:t>《天然产物研究与开发》</w:t>
            </w:r>
            <w:r w:rsidR="009C710E">
              <w:rPr>
                <w:rStyle w:val="a3"/>
                <w:rFonts w:ascii="var(--fr-font-basefont)" w:eastAsia="Microsoft YaHei UI" w:hAnsi="var(--fr-font-basefont)" w:cs="Helvetica" w:hint="eastAsia"/>
                <w:color w:val="7B0C00"/>
                <w:spacing w:val="8"/>
                <w:szCs w:val="21"/>
                <w:shd w:val="clear" w:color="auto" w:fill="FFFFFF"/>
              </w:rPr>
              <w:t>19</w:t>
            </w:r>
            <w:r>
              <w:rPr>
                <w:rStyle w:val="a3"/>
                <w:rFonts w:ascii="var(--fr-font-basefont)" w:eastAsia="Microsoft YaHei UI" w:hAnsi="var(--fr-font-basefont)" w:cs="Helvetica"/>
                <w:color w:val="7B0C00"/>
                <w:spacing w:val="8"/>
                <w:szCs w:val="21"/>
                <w:shd w:val="clear" w:color="auto" w:fill="FFFFFF"/>
              </w:rPr>
              <w:t>《世界中医药》</w:t>
            </w:r>
            <w:r w:rsidR="009C710E">
              <w:rPr>
                <w:rStyle w:val="a3"/>
                <w:rFonts w:ascii="var(--fr-font-basefont)" w:eastAsia="Microsoft YaHei UI" w:hAnsi="var(--fr-font-basefont)" w:cs="Helvetica" w:hint="eastAsia"/>
                <w:color w:val="7B0C00"/>
                <w:spacing w:val="8"/>
                <w:szCs w:val="21"/>
                <w:shd w:val="clear" w:color="auto" w:fill="FFFFFF"/>
              </w:rPr>
              <w:t>20</w:t>
            </w:r>
            <w:r>
              <w:rPr>
                <w:rStyle w:val="a3"/>
                <w:rFonts w:ascii="var(--fr-font-basefont)" w:eastAsia="Microsoft YaHei UI" w:hAnsi="var(--fr-font-basefont)" w:cs="Helvetica"/>
                <w:color w:val="7B0C00"/>
                <w:spacing w:val="8"/>
                <w:szCs w:val="21"/>
                <w:shd w:val="clear" w:color="auto" w:fill="FFFFFF"/>
              </w:rPr>
              <w:t>《辽宁中医杂志》</w:t>
            </w:r>
          </w:p>
        </w:tc>
      </w:tr>
      <w:tr w:rsidR="00BB0F15" w:rsidRPr="00BB0F15" w:rsidTr="00BB0F15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R3 基础医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lastRenderedPageBreak/>
              <w:t>学</w:t>
            </w:r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F15" w:rsidRPr="00BB0F15" w:rsidRDefault="00BB0F15" w:rsidP="009C710E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1.中国临床心理学杂志 2.中国寄生虫学与寄生虫病杂志</w:t>
            </w:r>
            <w:r w:rsidR="009C71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="009C710E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.中国心里卫生杂志</w:t>
            </w:r>
            <w:r w:rsidR="009C71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9C710E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.中国病理生理杂志</w:t>
            </w:r>
            <w:r w:rsidR="009C71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="009C710E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.中国免疫学杂志</w:t>
            </w:r>
            <w:r w:rsidR="009C71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="009C710E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.医用生物力学</w:t>
            </w:r>
            <w:r w:rsidR="009C71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="009C710E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.生理学</w:t>
            </w:r>
            <w:r w:rsidR="009C710E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报8.中国生物医学工程学报 </w:t>
            </w:r>
            <w:r w:rsidR="009C71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="009C710E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.细胞与分子免疫学杂志</w:t>
            </w:r>
            <w:r w:rsidR="009C71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  <w:r w:rsidR="009C710E">
              <w:rPr>
                <w:rStyle w:val="a3"/>
                <w:rFonts w:ascii="var(--fr-font-basefont)" w:eastAsia="Microsoft YaHei UI" w:hAnsi="var(--fr-font-basefont)" w:cs="Helvetica"/>
                <w:color w:val="7B0C00"/>
                <w:spacing w:val="8"/>
                <w:szCs w:val="21"/>
                <w:shd w:val="clear" w:color="auto" w:fill="FFFFFF"/>
              </w:rPr>
              <w:t>《生理科学进展》</w:t>
            </w:r>
            <w:r w:rsidR="009C71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r w:rsidR="009C710E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.中国人兽共患病学报</w:t>
            </w:r>
            <w:r w:rsidR="009C71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.中国病原生物学杂志</w:t>
            </w:r>
            <w:r w:rsidR="009C710E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9C71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="009C710E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.生物医学工程学杂志1</w:t>
            </w:r>
            <w:r w:rsidR="009C71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9C710E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.中华微生物学和免疫学杂志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9C71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.病毒学报</w:t>
            </w:r>
            <w:r w:rsidR="009C710E">
              <w:rPr>
                <w:rStyle w:val="a3"/>
                <w:rFonts w:ascii="var(--fr-font-basefont)" w:eastAsia="Microsoft YaHei UI" w:hAnsi="var(--fr-font-basefont)" w:cs="Helvetica" w:hint="eastAsia"/>
                <w:color w:val="7B0C00"/>
                <w:spacing w:val="8"/>
                <w:szCs w:val="21"/>
                <w:shd w:val="clear" w:color="auto" w:fill="FFFFFF"/>
              </w:rPr>
              <w:t>16</w:t>
            </w:r>
            <w:r w:rsidR="009C710E">
              <w:rPr>
                <w:rStyle w:val="a3"/>
                <w:rFonts w:ascii="var(--fr-font-basefont)" w:eastAsia="Microsoft YaHei UI" w:hAnsi="var(--fr-font-basefont)" w:cs="Helvetica"/>
                <w:color w:val="7B0C00"/>
                <w:spacing w:val="8"/>
                <w:szCs w:val="21"/>
                <w:shd w:val="clear" w:color="auto" w:fill="FFFFFF"/>
              </w:rPr>
              <w:t>《神经解剖学杂志》</w:t>
            </w:r>
            <w:r w:rsidR="009C71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  <w:r w:rsidR="009C710E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.中国临床解剖学杂志</w:t>
            </w:r>
            <w:r w:rsidR="009C710E">
              <w:rPr>
                <w:rStyle w:val="a3"/>
                <w:rFonts w:ascii="var(--fr-font-basefont)" w:eastAsia="Microsoft YaHei UI" w:hAnsi="var(--fr-font-basefont)" w:cs="Helvetica" w:hint="eastAsia"/>
                <w:color w:val="7B0C00"/>
                <w:spacing w:val="8"/>
                <w:szCs w:val="21"/>
                <w:shd w:val="clear" w:color="auto" w:fill="FFFFFF"/>
              </w:rPr>
              <w:t>18</w:t>
            </w:r>
            <w:r w:rsidR="009C710E">
              <w:rPr>
                <w:rStyle w:val="a3"/>
                <w:rFonts w:ascii="var(--fr-font-basefont)" w:eastAsia="Microsoft YaHei UI" w:hAnsi="var(--fr-font-basefont)" w:cs="Helvetica"/>
                <w:color w:val="7B0C00"/>
                <w:spacing w:val="8"/>
                <w:szCs w:val="21"/>
                <w:shd w:val="clear" w:color="auto" w:fill="FFFFFF"/>
              </w:rPr>
              <w:t>《</w:t>
            </w:r>
            <w:r w:rsidR="009C710E">
              <w:rPr>
                <w:rStyle w:val="a3"/>
                <w:rFonts w:ascii="var(--fr-font-basefont)" w:eastAsia="Microsoft YaHei UI" w:hAnsi="var(--fr-font-basefont)" w:cs="Helvetica" w:hint="eastAsia"/>
                <w:color w:val="7B0C00"/>
                <w:spacing w:val="8"/>
                <w:szCs w:val="21"/>
                <w:shd w:val="clear" w:color="auto" w:fill="FFFFFF"/>
              </w:rPr>
              <w:t>国际</w:t>
            </w:r>
            <w:r w:rsidR="009C710E">
              <w:rPr>
                <w:rStyle w:val="a3"/>
                <w:rFonts w:ascii="var(--fr-font-basefont)" w:eastAsia="Microsoft YaHei UI" w:hAnsi="var(--fr-font-basefont)" w:cs="Helvetica"/>
                <w:color w:val="7B0C00"/>
                <w:spacing w:val="8"/>
                <w:szCs w:val="21"/>
                <w:shd w:val="clear" w:color="auto" w:fill="FFFFFF"/>
              </w:rPr>
              <w:t>病毒学杂志》</w:t>
            </w:r>
            <w:r w:rsidR="009C710E">
              <w:rPr>
                <w:rStyle w:val="a3"/>
                <w:rFonts w:ascii="var(--fr-font-basefont)" w:eastAsia="Microsoft YaHei UI" w:hAnsi="var(--fr-font-basefont)" w:cs="Helvetica" w:hint="eastAsia"/>
                <w:color w:val="7B0C00"/>
                <w:spacing w:val="8"/>
                <w:szCs w:val="21"/>
                <w:shd w:val="clear" w:color="auto" w:fill="FFFFFF"/>
              </w:rPr>
              <w:t>19</w:t>
            </w:r>
            <w:r w:rsidR="009C710E">
              <w:rPr>
                <w:rStyle w:val="a3"/>
                <w:rFonts w:ascii="var(--fr-font-basefont)" w:eastAsia="Microsoft YaHei UI" w:hAnsi="var(--fr-font-basefont)" w:cs="Helvetica"/>
                <w:color w:val="7B0C00"/>
                <w:spacing w:val="8"/>
                <w:szCs w:val="21"/>
                <w:shd w:val="clear" w:color="auto" w:fill="FFFFFF"/>
              </w:rPr>
              <w:t>《中国微生态学杂志》</w:t>
            </w:r>
          </w:p>
        </w:tc>
      </w:tr>
      <w:tr w:rsidR="00BB0F15" w:rsidRPr="00BB0F15" w:rsidTr="00BB0F15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lastRenderedPageBreak/>
              <w:t>R4 /8临床医学/特种医学</w:t>
            </w:r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F15" w:rsidRPr="00BB0F15" w:rsidRDefault="00BB0F15" w:rsidP="00135D27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</w:t>
            </w:r>
            <w:r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中华护理学杂志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.中国医学影像技术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</w:t>
            </w:r>
            <w:r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护理学杂志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.中国组织工程研究5.中国康复医学杂志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.中华危重病急救医学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.中华医院感染学杂志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.中国超声医学杂志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.中国康复理论与实践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.中华超声影像学杂志1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</w:t>
            </w:r>
            <w:r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护理研究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.中国医学影像学杂志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.中华病理学杂志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.中华医学超声杂志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.磁共振成像1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.中华物理医学与康复杂志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.临床与实验病理学杂志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.中国循证医学杂志2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.中国疼痛医学杂志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.中国感染与化疗杂志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.中华急诊医学杂志</w:t>
            </w:r>
            <w:r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</w:t>
            </w:r>
            <w:r w:rsidR="00135D27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</w:t>
            </w:r>
            <w:r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.解放军护理杂志</w:t>
            </w:r>
            <w:r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26.中华检验医学杂志</w:t>
            </w:r>
            <w:r w:rsidR="00135D2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</w:t>
            </w:r>
            <w:r w:rsidR="009C710E">
              <w:rPr>
                <w:rStyle w:val="a3"/>
                <w:rFonts w:ascii="var(--fr-font-basefont)" w:eastAsia="Microsoft YaHei UI" w:hAnsi="var(--fr-font-basefont)" w:cs="Helvetica"/>
                <w:color w:val="7B0C00"/>
                <w:spacing w:val="8"/>
                <w:szCs w:val="21"/>
                <w:shd w:val="clear" w:color="auto" w:fill="FFFFFF"/>
              </w:rPr>
              <w:t>《中国护理管理》</w:t>
            </w:r>
            <w:r w:rsidR="00135D27" w:rsidRPr="004F0918">
              <w:rPr>
                <w:rStyle w:val="a3"/>
                <w:rFonts w:ascii="var(--fr-font-basefont)" w:eastAsia="Microsoft YaHei UI" w:hAnsi="var(--fr-font-basefont)" w:cs="Helvetica" w:hint="eastAsia"/>
                <w:color w:val="000000" w:themeColor="text1"/>
                <w:spacing w:val="8"/>
                <w:szCs w:val="21"/>
                <w:shd w:val="clear" w:color="auto" w:fill="FFFFFF"/>
              </w:rPr>
              <w:t>17</w:t>
            </w:r>
            <w:r w:rsidR="009C710E" w:rsidRPr="004F0918">
              <w:rPr>
                <w:rStyle w:val="a3"/>
                <w:rFonts w:ascii="var(--fr-font-basefont)" w:eastAsia="Microsoft YaHei UI" w:hAnsi="var(--fr-font-basefont)" w:cs="Helvetica"/>
                <w:color w:val="000000" w:themeColor="text1"/>
                <w:spacing w:val="8"/>
                <w:szCs w:val="21"/>
                <w:shd w:val="clear" w:color="auto" w:fill="FFFFFF"/>
              </w:rPr>
              <w:t>《中华临床感染病杂志》</w:t>
            </w:r>
            <w:r w:rsidR="00135D27" w:rsidRPr="004F0918">
              <w:rPr>
                <w:rStyle w:val="a3"/>
                <w:rFonts w:ascii="var(--fr-font-basefont)" w:eastAsia="Microsoft YaHei UI" w:hAnsi="var(--fr-font-basefont)" w:cs="Helvetica" w:hint="eastAsia"/>
                <w:color w:val="000000" w:themeColor="text1"/>
                <w:spacing w:val="8"/>
                <w:szCs w:val="21"/>
                <w:shd w:val="clear" w:color="auto" w:fill="FFFFFF"/>
              </w:rPr>
              <w:t>18</w:t>
            </w:r>
            <w:r w:rsidR="00135D27" w:rsidRPr="004F0918">
              <w:rPr>
                <w:rStyle w:val="a3"/>
                <w:rFonts w:ascii="var(--fr-font-basefont)" w:eastAsia="Microsoft YaHei UI" w:hAnsi="var(--fr-font-basefont)" w:cs="Helvetica" w:hint="eastAsia"/>
                <w:color w:val="000000" w:themeColor="text1"/>
                <w:spacing w:val="8"/>
                <w:szCs w:val="21"/>
                <w:shd w:val="clear" w:color="auto" w:fill="FFFFFF"/>
              </w:rPr>
              <w:t>中华检验医学杂志</w:t>
            </w:r>
            <w:r w:rsidR="00135D27" w:rsidRPr="004F0918">
              <w:rPr>
                <w:rStyle w:val="a3"/>
                <w:rFonts w:ascii="var(--fr-font-basefont)" w:eastAsia="Microsoft YaHei UI" w:hAnsi="var(--fr-font-basefont)" w:cs="Helvetica" w:hint="eastAsia"/>
                <w:color w:val="000000" w:themeColor="text1"/>
                <w:spacing w:val="8"/>
                <w:szCs w:val="21"/>
                <w:shd w:val="clear" w:color="auto" w:fill="FFFFFF"/>
              </w:rPr>
              <w:t>26</w:t>
            </w:r>
            <w:r w:rsidR="009C710E" w:rsidRPr="004F0918">
              <w:rPr>
                <w:rStyle w:val="a3"/>
                <w:rFonts w:ascii="var(--fr-font-basefont)" w:eastAsia="Microsoft YaHei UI" w:hAnsi="var(--fr-font-basefont)" w:cs="Helvetica"/>
                <w:color w:val="000000" w:themeColor="text1"/>
                <w:spacing w:val="8"/>
                <w:szCs w:val="21"/>
                <w:shd w:val="clear" w:color="auto" w:fill="FFFFFF"/>
              </w:rPr>
              <w:t>《中华临床营养杂志》</w:t>
            </w:r>
          </w:p>
        </w:tc>
      </w:tr>
      <w:tr w:rsidR="00BB0F15" w:rsidRPr="00BB0F15" w:rsidTr="00BB0F15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R5 内科学</w:t>
            </w:r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F15" w:rsidRPr="00BB0F15" w:rsidRDefault="00402766" w:rsidP="00DC0EA6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.中华心血管病杂志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.中华内科杂志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.中国老年学杂志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.中华结核和呼吸杂志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.中华血液学杂志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.中华血吸虫病防治杂志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.中国实用内科杂志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.中华高血压杂志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.中华内分泌代谢杂志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.中国糖尿病杂志1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.中国实验血液学杂志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.中华肝脏病杂志1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.临床肝胆病杂志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.中国循环杂志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.中华糖尿病杂志1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.中华肾脏病杂志1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.中华消化杂志</w:t>
            </w:r>
            <w:r w:rsidR="00DC0EA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.中华地方病学杂志2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.中华老年医学杂志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  <w:r w:rsidR="00BB0F15" w:rsidRPr="00BB0F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.肠外与肠内营养</w:t>
            </w:r>
            <w:r w:rsidR="009B6F8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13.</w:t>
            </w:r>
            <w:r w:rsidR="009B6F87">
              <w:rPr>
                <w:rStyle w:val="a3"/>
                <w:rFonts w:ascii="var(--fr-font-basefont)" w:eastAsia="Microsoft YaHei UI" w:hAnsi="var(--fr-font-basefont)"/>
                <w:color w:val="7B0C00"/>
                <w:spacing w:val="8"/>
                <w:szCs w:val="21"/>
                <w:shd w:val="clear" w:color="auto" w:fill="FFFFFF"/>
              </w:rPr>
              <w:t>《中华传染病杂志》</w:t>
            </w:r>
            <w:r w:rsidR="009B6F87">
              <w:rPr>
                <w:rStyle w:val="a3"/>
                <w:rFonts w:ascii="var(--fr-font-basefont)" w:eastAsia="Microsoft YaHei UI" w:hAnsi="var(--fr-font-basefont)" w:hint="eastAsia"/>
                <w:color w:val="7B0C00"/>
                <w:spacing w:val="8"/>
                <w:szCs w:val="21"/>
                <w:shd w:val="clear" w:color="auto" w:fill="FFFFFF"/>
              </w:rPr>
              <w:t>16</w:t>
            </w:r>
            <w:r w:rsidR="009B6F87">
              <w:rPr>
                <w:rStyle w:val="a3"/>
                <w:rFonts w:ascii="var(--fr-font-basefont)" w:eastAsia="Microsoft YaHei UI" w:hAnsi="var(--fr-font-basefont)"/>
                <w:color w:val="7B0C00"/>
                <w:spacing w:val="8"/>
                <w:szCs w:val="21"/>
                <w:shd w:val="clear" w:color="auto" w:fill="FFFFFF"/>
              </w:rPr>
              <w:t>《中国心血管杂志》</w:t>
            </w:r>
            <w:r w:rsidR="009B6F87">
              <w:rPr>
                <w:rStyle w:val="a3"/>
                <w:rFonts w:ascii="var(--fr-font-basefont)" w:eastAsia="Microsoft YaHei UI" w:hAnsi="var(--fr-font-basefont)" w:hint="eastAsia"/>
                <w:color w:val="7B0C00"/>
                <w:spacing w:val="8"/>
                <w:szCs w:val="21"/>
                <w:shd w:val="clear" w:color="auto" w:fill="FFFFFF"/>
              </w:rPr>
              <w:t>17</w:t>
            </w:r>
            <w:r w:rsidR="009B6F87">
              <w:rPr>
                <w:rStyle w:val="a3"/>
                <w:rFonts w:ascii="var(--fr-font-basefont)" w:eastAsia="Microsoft YaHei UI" w:hAnsi="var(--fr-font-basefont)"/>
                <w:color w:val="7B0C00"/>
                <w:spacing w:val="8"/>
                <w:szCs w:val="21"/>
                <w:shd w:val="clear" w:color="auto" w:fill="FFFFFF"/>
              </w:rPr>
              <w:t>《中国防痨杂志》</w:t>
            </w:r>
            <w:r w:rsidR="009B6F87">
              <w:rPr>
                <w:rStyle w:val="a3"/>
                <w:rFonts w:ascii="var(--fr-font-basefont)" w:eastAsia="Microsoft YaHei UI" w:hAnsi="var(--fr-font-basefont)" w:hint="eastAsia"/>
                <w:color w:val="7B0C00"/>
                <w:spacing w:val="8"/>
                <w:szCs w:val="21"/>
                <w:shd w:val="clear" w:color="auto" w:fill="FFFFFF"/>
              </w:rPr>
              <w:t>23</w:t>
            </w:r>
            <w:r w:rsidR="009B6F87">
              <w:rPr>
                <w:rStyle w:val="a3"/>
                <w:rFonts w:ascii="var(--fr-font-basefont)" w:eastAsia="Microsoft YaHei UI" w:hAnsi="var(--fr-font-basefont)"/>
                <w:color w:val="7B0C00"/>
                <w:spacing w:val="8"/>
                <w:szCs w:val="21"/>
                <w:shd w:val="clear" w:color="auto" w:fill="FFFFFF"/>
              </w:rPr>
              <w:t>《中华消化内镜杂志》</w:t>
            </w:r>
          </w:p>
        </w:tc>
      </w:tr>
      <w:tr w:rsidR="00BB0F15" w:rsidRPr="00BB0F15" w:rsidTr="00BB0F15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R6 外科学</w:t>
            </w:r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F15" w:rsidRPr="00BB0F15" w:rsidRDefault="003738EE" w:rsidP="003738EE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.中华骨科杂志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3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.中国实用外科杂志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.中华外科杂志4.中华消化外科杂志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10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.中国脊柱脊髓杂志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8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.中华显微外科杂志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6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.中华骨质疏松和</w:t>
            </w:r>
            <w:proofErr w:type="gramStart"/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骨矿盐</w:t>
            </w:r>
            <w:proofErr w:type="gramEnd"/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疾病杂志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19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.中国矫形外科杂志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5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.中华胃肠外科杂志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12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.中国骨质疏松杂志1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5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.中国普通外科杂志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9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.中国修复重建杂志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20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.中国微创外科杂志1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.中华泌尿外科杂志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7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.中华创伤骨科杂志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14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.中华肝胆外科杂志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23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.临床麻醉学杂志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17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.中华神经外科杂志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13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.中华创伤杂志2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7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.中国胸心血管外科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lastRenderedPageBreak/>
              <w:t>临床杂志22.中华手外科杂志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16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.器官移植26.中华普通外科杂志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18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.中华烧伤杂志2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5</w:t>
            </w:r>
            <w:r w:rsidR="00BB0F15" w:rsidRPr="00DC0A26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.中华麻醉学杂志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21</w:t>
            </w:r>
            <w:r w:rsidR="00624F1D">
              <w:rPr>
                <w:rStyle w:val="a3"/>
                <w:rFonts w:ascii="var(--fr-font-basefont)" w:eastAsia="Microsoft YaHei UI" w:hAnsi="var(--fr-font-basefont)"/>
                <w:color w:val="7B0C00"/>
                <w:spacing w:val="8"/>
                <w:szCs w:val="21"/>
                <w:shd w:val="clear" w:color="auto" w:fill="FFFFFF"/>
              </w:rPr>
              <w:t>《中华骨与关节外科杂志》</w:t>
            </w:r>
            <w:r>
              <w:rPr>
                <w:rStyle w:val="a3"/>
                <w:rFonts w:ascii="var(--fr-font-basefont)" w:eastAsia="Microsoft YaHei UI" w:hAnsi="var(--fr-font-basefont)" w:hint="eastAsia"/>
                <w:color w:val="7B0C00"/>
                <w:spacing w:val="8"/>
                <w:szCs w:val="21"/>
                <w:shd w:val="clear" w:color="auto" w:fill="FFFFFF"/>
              </w:rPr>
              <w:t>24</w:t>
            </w:r>
            <w:r w:rsidR="00624F1D">
              <w:rPr>
                <w:rStyle w:val="a3"/>
                <w:rFonts w:ascii="var(--fr-font-basefont)" w:eastAsia="Microsoft YaHei UI" w:hAnsi="var(--fr-font-basefont)"/>
                <w:color w:val="7B0C00"/>
                <w:spacing w:val="8"/>
                <w:szCs w:val="21"/>
                <w:shd w:val="clear" w:color="auto" w:fill="FFFFFF"/>
              </w:rPr>
              <w:t>《中华整形外科杂志》</w:t>
            </w:r>
          </w:p>
        </w:tc>
      </w:tr>
      <w:tr w:rsidR="00BB0F15" w:rsidRPr="00BB0F15" w:rsidTr="00DC0A26">
        <w:trPr>
          <w:trHeight w:val="704"/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lastRenderedPageBreak/>
              <w:t>R71 妇产科学</w:t>
            </w:r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3738EE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1.中华妇产科杂志 2.中国实用妇科与产科杂志 </w:t>
            </w:r>
            <w:r w:rsidR="003738EE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5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.实用妇产科杂志</w:t>
            </w:r>
            <w:r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  4.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中华生殖与避孕杂志</w:t>
            </w:r>
            <w:r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 </w:t>
            </w:r>
            <w:r w:rsidR="003738EE">
              <w:rPr>
                <w:rFonts w:ascii="Times New Roman" w:eastAsia="宋体" w:hAnsi="Times New Roman" w:cs="Times New Roman" w:hint="eastAsia"/>
                <w:color w:val="333300"/>
                <w:kern w:val="0"/>
                <w:sz w:val="20"/>
                <w:szCs w:val="20"/>
              </w:rPr>
              <w:t>3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中华围产医学杂志 6.</w:t>
            </w:r>
            <w:r w:rsidR="003738EE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中华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妇产科</w:t>
            </w:r>
            <w:r w:rsidR="003738EE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临床杂志</w:t>
            </w:r>
          </w:p>
        </w:tc>
      </w:tr>
      <w:tr w:rsidR="00BB0F15" w:rsidRPr="00BB0F15" w:rsidTr="00BB0F15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R72 儿科学</w:t>
            </w:r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F15" w:rsidRPr="00BB0F15" w:rsidRDefault="00BB0F15" w:rsidP="00926A91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1.中华儿科杂志</w:t>
            </w:r>
            <w:r w:rsidR="00DC0A26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2.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中国实用儿科杂志</w:t>
            </w:r>
            <w:r w:rsidR="00926A9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7</w:t>
            </w:r>
            <w:r w:rsidR="00DC0A26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临床儿科杂志4. 中华实用儿科临床杂志</w:t>
            </w:r>
            <w:r w:rsidR="00DC0A26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5.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中华小儿外科杂志</w:t>
            </w:r>
            <w:r w:rsidR="00926A9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3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.中国当代儿科杂志</w:t>
            </w:r>
            <w:r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 </w:t>
            </w:r>
            <w:r w:rsidR="00926A91">
              <w:rPr>
                <w:rFonts w:ascii="Times New Roman" w:eastAsia="宋体" w:hAnsi="Times New Roman" w:cs="Times New Roman" w:hint="eastAsia"/>
                <w:color w:val="333300"/>
                <w:kern w:val="0"/>
                <w:sz w:val="20"/>
                <w:szCs w:val="20"/>
              </w:rPr>
              <w:t>6</w:t>
            </w:r>
            <w:r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.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中国循证儿科杂志</w:t>
            </w:r>
            <w:r w:rsidR="00926A9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8.临床小儿外科杂志</w:t>
            </w:r>
          </w:p>
        </w:tc>
      </w:tr>
      <w:tr w:rsidR="00BB0F15" w:rsidRPr="00BB0F15" w:rsidTr="00BB0F15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R73 肿瘤学</w:t>
            </w:r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F15" w:rsidRPr="00BB0F15" w:rsidRDefault="00BB0F15" w:rsidP="00CE67B7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1.中华肿瘤杂志 </w:t>
            </w:r>
            <w:r w:rsidR="00CE67B7"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 </w:t>
            </w:r>
            <w:r w:rsidR="00CE67B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2</w:t>
            </w:r>
            <w:r w:rsidR="00CE67B7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.中国肿瘤</w:t>
            </w:r>
            <w:r w:rsidR="00CE67B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3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.中国癌症杂志</w:t>
            </w:r>
            <w:r w:rsidR="00CE67B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4</w:t>
            </w:r>
            <w:r w:rsidR="00CE67B7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.中国肺癌杂志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 </w:t>
            </w:r>
            <w:r w:rsidR="00CE67B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5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.中国肿瘤临床</w:t>
            </w:r>
            <w:r w:rsidR="00CE67B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6</w:t>
            </w:r>
            <w:r w:rsidR="00CE67B7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.中华放射肿瘤学杂志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 </w:t>
            </w:r>
            <w:r w:rsidR="00CE67B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7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.中国肿瘤生物治疗杂志</w:t>
            </w:r>
            <w:r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 </w:t>
            </w:r>
            <w:r w:rsidR="00CE67B7">
              <w:rPr>
                <w:rFonts w:ascii="Times New Roman" w:eastAsia="宋体" w:hAnsi="Times New Roman" w:cs="Times New Roman" w:hint="eastAsia"/>
                <w:color w:val="333300"/>
                <w:kern w:val="0"/>
                <w:sz w:val="20"/>
                <w:szCs w:val="20"/>
              </w:rPr>
              <w:t>8</w:t>
            </w:r>
            <w:r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.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中华肿瘤防治杂志</w:t>
            </w:r>
          </w:p>
        </w:tc>
      </w:tr>
      <w:tr w:rsidR="00BB0F15" w:rsidRPr="00BB0F15" w:rsidTr="00DC0A26">
        <w:trPr>
          <w:trHeight w:val="1365"/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R74 神经病学与精神病学</w:t>
            </w:r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606377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1.中华神经科杂志</w:t>
            </w:r>
            <w:r w:rsidR="00606377"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 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2</w:t>
            </w:r>
            <w:r w:rsidR="00606377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 中华精神科杂志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 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3</w:t>
            </w:r>
            <w:r w:rsidR="00606377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.中国脑血管病杂志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4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 xml:space="preserve">. 中华行为医学与脑科杂志 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5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</w:t>
            </w:r>
            <w:r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 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中华神经医学杂志 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6</w:t>
            </w:r>
            <w:r w:rsidR="00606377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.中国神经精神疾病杂志</w:t>
            </w:r>
            <w:r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  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7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</w:t>
            </w:r>
            <w:r w:rsidR="00606377">
              <w:rPr>
                <w:rStyle w:val="a3"/>
                <w:rFonts w:ascii="var(--fr-font-basefont)" w:eastAsia="Microsoft YaHei UI" w:hAnsi="var(--fr-font-basefont)"/>
                <w:color w:val="7B0C00"/>
                <w:spacing w:val="8"/>
                <w:szCs w:val="21"/>
                <w:shd w:val="clear" w:color="auto" w:fill="FFFFFF"/>
              </w:rPr>
              <w:t xml:space="preserve"> </w:t>
            </w:r>
            <w:r w:rsidR="00606377">
              <w:rPr>
                <w:rStyle w:val="a3"/>
                <w:rFonts w:ascii="var(--fr-font-basefont)" w:eastAsia="Microsoft YaHei UI" w:hAnsi="var(--fr-font-basefont)"/>
                <w:color w:val="7B0C00"/>
                <w:spacing w:val="8"/>
                <w:szCs w:val="21"/>
                <w:shd w:val="clear" w:color="auto" w:fill="FFFFFF"/>
              </w:rPr>
              <w:t>《中国卒中杂志》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8</w:t>
            </w:r>
            <w:r w:rsidR="00606377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 中国现代神经疾病杂志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9</w:t>
            </w:r>
            <w:r w:rsidR="00606377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</w:t>
            </w:r>
            <w:r w:rsidR="00606377"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 </w:t>
            </w:r>
            <w:r w:rsidR="00606377"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中华老年心脑血管病杂志</w:t>
            </w:r>
          </w:p>
        </w:tc>
      </w:tr>
      <w:tr w:rsidR="00BB0F15" w:rsidRPr="00BB0F15" w:rsidTr="00BB0F15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R75 皮肤病学与性病学</w:t>
            </w:r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606377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1.中华皮肤科杂志 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3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.临床皮肤科杂志 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2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.中国皮肤性病学杂志</w:t>
            </w:r>
          </w:p>
        </w:tc>
      </w:tr>
      <w:tr w:rsidR="00BB0F15" w:rsidRPr="00BB0F15" w:rsidTr="00BB0F15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R76耳鼻咽喉科学</w:t>
            </w:r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606377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1. 中华耳鼻咽喉头</w:t>
            </w:r>
            <w:proofErr w:type="gramStart"/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颈</w:t>
            </w:r>
            <w:proofErr w:type="gramEnd"/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外科杂志 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3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.临床耳鼻咽喉头</w:t>
            </w:r>
            <w:proofErr w:type="gramStart"/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颈</w:t>
            </w:r>
            <w:proofErr w:type="gramEnd"/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外科杂志 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4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.听力学及言语疾病杂志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2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.中华耳科学杂志</w:t>
            </w:r>
          </w:p>
        </w:tc>
      </w:tr>
      <w:tr w:rsidR="00BB0F15" w:rsidRPr="00BB0F15" w:rsidTr="00BB0F15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R77眼科学</w:t>
            </w:r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606377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1. 中华眼科杂志 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3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 中华眼底病杂志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2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 中国实验眼科杂志4..眼科新进展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5.</w:t>
            </w:r>
            <w:r w:rsidR="00606377">
              <w:rPr>
                <w:rStyle w:val="a3"/>
                <w:rFonts w:ascii="var(--fr-font-basefont)" w:eastAsia="Microsoft YaHei UI" w:hAnsi="var(--fr-font-basefont)"/>
                <w:color w:val="7B0C00"/>
                <w:spacing w:val="8"/>
                <w:szCs w:val="21"/>
                <w:shd w:val="clear" w:color="auto" w:fill="FFFFFF"/>
              </w:rPr>
              <w:t>《中华眼视光学与视觉科学杂志》</w:t>
            </w:r>
          </w:p>
        </w:tc>
      </w:tr>
      <w:tr w:rsidR="00BB0F15" w:rsidRPr="00BB0F15" w:rsidTr="00BB0F15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lastRenderedPageBreak/>
              <w:t>R78口腔科学</w:t>
            </w:r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606377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1.中华口腔医学杂志 2.华西口腔医学杂志3 实用口腔医学杂志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5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.口腔医学研究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4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 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国际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口腔医学</w:t>
            </w:r>
            <w:r w:rsidR="00606377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杂志</w:t>
            </w:r>
          </w:p>
        </w:tc>
      </w:tr>
      <w:tr w:rsidR="00BB0F15" w:rsidRPr="00BB0F15" w:rsidTr="00BB0F15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R8特种医学</w:t>
            </w:r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306A71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1.中华放射学杂志 2.介入放射学杂志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5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 临床放射学杂志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7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.中国介入影像与治疗学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4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.放射学实践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11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 xml:space="preserve">.实用放射学杂志 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12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 xml:space="preserve">.中国医学计算机成像杂志 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3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.中国运动医学杂志 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9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 xml:space="preserve">.中华核医学与分子影响杂志 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6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.中华放射医学与防护杂志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8.</w:t>
            </w:r>
            <w:r w:rsidR="00306A71">
              <w:rPr>
                <w:rStyle w:val="a3"/>
                <w:rFonts w:ascii="var(--fr-font-basefont)" w:eastAsia="Microsoft YaHei UI" w:hAnsi="var(--fr-font-basefont)"/>
                <w:color w:val="7B0C00"/>
                <w:spacing w:val="8"/>
                <w:szCs w:val="21"/>
                <w:shd w:val="clear" w:color="auto" w:fill="FFFFFF"/>
              </w:rPr>
              <w:t>《法医学杂志》</w:t>
            </w:r>
            <w:r w:rsidR="00306A71">
              <w:rPr>
                <w:rStyle w:val="a3"/>
                <w:rFonts w:ascii="var(--fr-font-basefont)" w:eastAsia="Microsoft YaHei UI" w:hAnsi="var(--fr-font-basefont)" w:hint="eastAsia"/>
                <w:color w:val="7B0C00"/>
                <w:spacing w:val="8"/>
                <w:szCs w:val="21"/>
                <w:shd w:val="clear" w:color="auto" w:fill="FFFFFF"/>
              </w:rPr>
              <w:t>10</w:t>
            </w:r>
            <w:r w:rsidR="00306A71">
              <w:rPr>
                <w:rStyle w:val="a3"/>
                <w:rFonts w:ascii="var(--fr-font-basefont)" w:eastAsia="Microsoft YaHei UI" w:hAnsi="var(--fr-font-basefont)"/>
                <w:color w:val="7B0C00"/>
                <w:spacing w:val="8"/>
                <w:szCs w:val="21"/>
                <w:shd w:val="clear" w:color="auto" w:fill="FFFFFF"/>
              </w:rPr>
              <w:t>《中国临床医学影像杂志》</w:t>
            </w:r>
          </w:p>
        </w:tc>
      </w:tr>
      <w:tr w:rsidR="00BB0F15" w:rsidRPr="00BB0F15" w:rsidTr="00BB0F15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R9 药学</w:t>
            </w:r>
          </w:p>
        </w:tc>
        <w:tc>
          <w:tcPr>
            <w:tcW w:w="135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F15" w:rsidRPr="00BB0F15" w:rsidRDefault="00BB0F15" w:rsidP="00306A71">
            <w:pPr>
              <w:widowControl/>
              <w:spacing w:before="100" w:after="100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1.药学学报 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5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.中国新药杂志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4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.中国药学杂志 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3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</w:t>
            </w:r>
            <w:r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 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药物分析杂志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2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.中国药理学通报</w:t>
            </w:r>
            <w:bookmarkStart w:id="0" w:name="_GoBack"/>
            <w:bookmarkEnd w:id="0"/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6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.中国现代应用药学 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14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.中国医院药学杂志</w:t>
            </w:r>
            <w:r w:rsidR="00306A71">
              <w:rPr>
                <w:rFonts w:ascii="Times New Roman" w:eastAsia="宋体" w:hAnsi="Times New Roman" w:cs="Times New Roman" w:hint="eastAsia"/>
                <w:color w:val="333300"/>
                <w:kern w:val="0"/>
                <w:sz w:val="20"/>
                <w:szCs w:val="20"/>
              </w:rPr>
              <w:t>11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.中国药科大学学报</w:t>
            </w:r>
            <w:r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10.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中国抗生素杂志</w:t>
            </w:r>
            <w:r w:rsidR="00306A71">
              <w:rPr>
                <w:rFonts w:ascii="Times New Roman" w:eastAsia="宋体" w:hAnsi="Times New Roman" w:cs="Times New Roman" w:hint="eastAsia"/>
                <w:color w:val="333300"/>
                <w:kern w:val="0"/>
                <w:sz w:val="20"/>
                <w:szCs w:val="20"/>
              </w:rPr>
              <w:t>9</w:t>
            </w:r>
            <w:r w:rsidRPr="00BB0F15">
              <w:rPr>
                <w:rFonts w:ascii="Times New Roman" w:eastAsia="宋体" w:hAnsi="Times New Roman" w:cs="Times New Roman"/>
                <w:color w:val="333300"/>
                <w:kern w:val="0"/>
                <w:sz w:val="20"/>
                <w:szCs w:val="20"/>
              </w:rPr>
              <w:t>.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中国临床药理学杂志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16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.中国新药与临床杂志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7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.中国药房 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8</w:t>
            </w:r>
            <w:r w:rsidRPr="00BB0F15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.中国药理学与毒理学杂志</w:t>
            </w:r>
            <w:r w:rsidR="00306A71">
              <w:rPr>
                <w:rFonts w:ascii="宋体" w:eastAsia="宋体" w:hAnsi="宋体" w:cs="宋体" w:hint="eastAsia"/>
                <w:color w:val="333300"/>
                <w:kern w:val="0"/>
                <w:sz w:val="20"/>
                <w:szCs w:val="20"/>
              </w:rPr>
              <w:t>12</w:t>
            </w:r>
            <w:r w:rsidR="00306A71">
              <w:rPr>
                <w:rStyle w:val="a3"/>
                <w:rFonts w:ascii="var(--fr-font-basefont)" w:eastAsia="Microsoft YaHei UI" w:hAnsi="var(--fr-font-basefont)"/>
                <w:color w:val="7B0C00"/>
                <w:spacing w:val="8"/>
                <w:szCs w:val="21"/>
                <w:shd w:val="clear" w:color="auto" w:fill="FFFFFF"/>
              </w:rPr>
              <w:t>《中国临床药理学与治疗学》</w:t>
            </w:r>
            <w:r w:rsidR="00306A71">
              <w:rPr>
                <w:rStyle w:val="a3"/>
                <w:rFonts w:ascii="var(--fr-font-basefont)" w:eastAsia="Microsoft YaHei UI" w:hAnsi="var(--fr-font-basefont)" w:hint="eastAsia"/>
                <w:color w:val="7B0C00"/>
                <w:spacing w:val="8"/>
                <w:szCs w:val="21"/>
                <w:shd w:val="clear" w:color="auto" w:fill="FFFFFF"/>
              </w:rPr>
              <w:t>13</w:t>
            </w:r>
            <w:r w:rsidR="00306A71">
              <w:rPr>
                <w:rStyle w:val="a3"/>
                <w:rFonts w:ascii="var(--fr-font-basefont)" w:eastAsia="Microsoft YaHei UI" w:hAnsi="var(--fr-font-basefont)"/>
                <w:color w:val="7B0C00"/>
                <w:spacing w:val="8"/>
                <w:szCs w:val="21"/>
                <w:shd w:val="clear" w:color="auto" w:fill="FFFFFF"/>
              </w:rPr>
              <w:t>《药物评价研究》</w:t>
            </w:r>
            <w:r w:rsidR="00306A71">
              <w:rPr>
                <w:rStyle w:val="a3"/>
                <w:rFonts w:ascii="var(--fr-font-basefont)" w:eastAsia="Microsoft YaHei UI" w:hAnsi="var(--fr-font-basefont)" w:hint="eastAsia"/>
                <w:color w:val="7B0C00"/>
                <w:spacing w:val="8"/>
                <w:szCs w:val="21"/>
                <w:shd w:val="clear" w:color="auto" w:fill="FFFFFF"/>
              </w:rPr>
              <w:t>15</w:t>
            </w:r>
            <w:r w:rsidR="00306A71">
              <w:rPr>
                <w:rStyle w:val="a3"/>
                <w:rFonts w:ascii="var(--fr-font-basefont)" w:eastAsia="Microsoft YaHei UI" w:hAnsi="var(--fr-font-basefont)"/>
                <w:color w:val="7B0C00"/>
                <w:spacing w:val="8"/>
                <w:szCs w:val="21"/>
                <w:shd w:val="clear" w:color="auto" w:fill="FFFFFF"/>
              </w:rPr>
              <w:t>《华西药学杂志》</w:t>
            </w:r>
          </w:p>
        </w:tc>
      </w:tr>
      <w:tr w:rsidR="00BB0F15" w:rsidRPr="00BB0F15" w:rsidTr="00BB0F15">
        <w:trPr>
          <w:jc w:val="center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BB0F15" w:rsidRPr="00BB0F15" w:rsidRDefault="00BB0F15" w:rsidP="00BB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BB0F15" w:rsidRPr="00BB0F15" w:rsidRDefault="00BB0F15" w:rsidP="00BB0F1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B0F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</w:tbl>
    <w:p w:rsidR="000E4093" w:rsidRPr="00BB0F15" w:rsidRDefault="000E4093"/>
    <w:sectPr w:rsidR="000E4093" w:rsidRPr="00BB0F15" w:rsidSect="00BB0F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ar(--fr-font-basefont)">
    <w:altName w:val="Times New Roman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15"/>
    <w:rsid w:val="000129C2"/>
    <w:rsid w:val="000250D5"/>
    <w:rsid w:val="00035879"/>
    <w:rsid w:val="00046312"/>
    <w:rsid w:val="00050772"/>
    <w:rsid w:val="000515DE"/>
    <w:rsid w:val="00052361"/>
    <w:rsid w:val="0005689C"/>
    <w:rsid w:val="000643E6"/>
    <w:rsid w:val="00064741"/>
    <w:rsid w:val="0006757C"/>
    <w:rsid w:val="000739F0"/>
    <w:rsid w:val="00083530"/>
    <w:rsid w:val="00084850"/>
    <w:rsid w:val="00096E54"/>
    <w:rsid w:val="000A098B"/>
    <w:rsid w:val="000A3001"/>
    <w:rsid w:val="000B2EDF"/>
    <w:rsid w:val="000C0DCC"/>
    <w:rsid w:val="000E4093"/>
    <w:rsid w:val="000E71DA"/>
    <w:rsid w:val="000F55F8"/>
    <w:rsid w:val="00106A50"/>
    <w:rsid w:val="00107BCC"/>
    <w:rsid w:val="001134BE"/>
    <w:rsid w:val="00113967"/>
    <w:rsid w:val="00113BA8"/>
    <w:rsid w:val="00115D8A"/>
    <w:rsid w:val="00120D01"/>
    <w:rsid w:val="0012352A"/>
    <w:rsid w:val="00123C14"/>
    <w:rsid w:val="00135D27"/>
    <w:rsid w:val="00147535"/>
    <w:rsid w:val="00147751"/>
    <w:rsid w:val="00157DA1"/>
    <w:rsid w:val="001669B3"/>
    <w:rsid w:val="001826F4"/>
    <w:rsid w:val="0018563F"/>
    <w:rsid w:val="001966D4"/>
    <w:rsid w:val="001A5813"/>
    <w:rsid w:val="001B2D0E"/>
    <w:rsid w:val="001C7FB8"/>
    <w:rsid w:val="001E6115"/>
    <w:rsid w:val="001F03B1"/>
    <w:rsid w:val="001F2E03"/>
    <w:rsid w:val="001F4B71"/>
    <w:rsid w:val="0020009F"/>
    <w:rsid w:val="00204A8A"/>
    <w:rsid w:val="00204EAC"/>
    <w:rsid w:val="00212273"/>
    <w:rsid w:val="00212E47"/>
    <w:rsid w:val="002136BB"/>
    <w:rsid w:val="00232EDF"/>
    <w:rsid w:val="00233979"/>
    <w:rsid w:val="0023418B"/>
    <w:rsid w:val="002440AF"/>
    <w:rsid w:val="0028443B"/>
    <w:rsid w:val="002877C0"/>
    <w:rsid w:val="00287D05"/>
    <w:rsid w:val="002A0393"/>
    <w:rsid w:val="002A33D3"/>
    <w:rsid w:val="002A488B"/>
    <w:rsid w:val="002B2FA4"/>
    <w:rsid w:val="002B7FBA"/>
    <w:rsid w:val="002C558F"/>
    <w:rsid w:val="002C7E11"/>
    <w:rsid w:val="002E0B14"/>
    <w:rsid w:val="00306659"/>
    <w:rsid w:val="00306A71"/>
    <w:rsid w:val="00317870"/>
    <w:rsid w:val="0032298F"/>
    <w:rsid w:val="0032393F"/>
    <w:rsid w:val="0033159E"/>
    <w:rsid w:val="003337FF"/>
    <w:rsid w:val="0033544C"/>
    <w:rsid w:val="003444D2"/>
    <w:rsid w:val="0035277A"/>
    <w:rsid w:val="0035573D"/>
    <w:rsid w:val="003738EE"/>
    <w:rsid w:val="003743E8"/>
    <w:rsid w:val="003749A3"/>
    <w:rsid w:val="00382A6C"/>
    <w:rsid w:val="003841B6"/>
    <w:rsid w:val="0038586F"/>
    <w:rsid w:val="0038735B"/>
    <w:rsid w:val="00392760"/>
    <w:rsid w:val="00397B55"/>
    <w:rsid w:val="003A1264"/>
    <w:rsid w:val="003B448D"/>
    <w:rsid w:val="003B76B4"/>
    <w:rsid w:val="003C091F"/>
    <w:rsid w:val="003C3F07"/>
    <w:rsid w:val="003D33A7"/>
    <w:rsid w:val="003D69B3"/>
    <w:rsid w:val="003D7488"/>
    <w:rsid w:val="003D748D"/>
    <w:rsid w:val="003D7514"/>
    <w:rsid w:val="003E0F4D"/>
    <w:rsid w:val="003E17D9"/>
    <w:rsid w:val="003E2639"/>
    <w:rsid w:val="003E3F83"/>
    <w:rsid w:val="003E6F7A"/>
    <w:rsid w:val="003F28CD"/>
    <w:rsid w:val="00402766"/>
    <w:rsid w:val="00404340"/>
    <w:rsid w:val="0040652E"/>
    <w:rsid w:val="004105AA"/>
    <w:rsid w:val="004112D3"/>
    <w:rsid w:val="00411A6F"/>
    <w:rsid w:val="00413970"/>
    <w:rsid w:val="0042636F"/>
    <w:rsid w:val="00432300"/>
    <w:rsid w:val="00433FCA"/>
    <w:rsid w:val="00434808"/>
    <w:rsid w:val="00454B54"/>
    <w:rsid w:val="00457026"/>
    <w:rsid w:val="00460F49"/>
    <w:rsid w:val="00467250"/>
    <w:rsid w:val="00477264"/>
    <w:rsid w:val="004855B6"/>
    <w:rsid w:val="00486D75"/>
    <w:rsid w:val="004941C3"/>
    <w:rsid w:val="004A2F02"/>
    <w:rsid w:val="004A4F4F"/>
    <w:rsid w:val="004B4120"/>
    <w:rsid w:val="004C28B8"/>
    <w:rsid w:val="004D18E6"/>
    <w:rsid w:val="004D34A9"/>
    <w:rsid w:val="004E0487"/>
    <w:rsid w:val="004E0AB7"/>
    <w:rsid w:val="004F0918"/>
    <w:rsid w:val="004F1056"/>
    <w:rsid w:val="004F3BF7"/>
    <w:rsid w:val="004F6A98"/>
    <w:rsid w:val="00502224"/>
    <w:rsid w:val="00532EB3"/>
    <w:rsid w:val="0054239A"/>
    <w:rsid w:val="005430B2"/>
    <w:rsid w:val="00554BB6"/>
    <w:rsid w:val="005550C4"/>
    <w:rsid w:val="00557DD6"/>
    <w:rsid w:val="00570C6B"/>
    <w:rsid w:val="00577EB3"/>
    <w:rsid w:val="00592311"/>
    <w:rsid w:val="00596009"/>
    <w:rsid w:val="005A685D"/>
    <w:rsid w:val="005C5368"/>
    <w:rsid w:val="005F093B"/>
    <w:rsid w:val="005F6719"/>
    <w:rsid w:val="006016E7"/>
    <w:rsid w:val="00601734"/>
    <w:rsid w:val="00606377"/>
    <w:rsid w:val="00610C24"/>
    <w:rsid w:val="0061228A"/>
    <w:rsid w:val="00624F1D"/>
    <w:rsid w:val="00625922"/>
    <w:rsid w:val="006438E6"/>
    <w:rsid w:val="00646D2A"/>
    <w:rsid w:val="0064782F"/>
    <w:rsid w:val="006548E9"/>
    <w:rsid w:val="00655A92"/>
    <w:rsid w:val="00656E76"/>
    <w:rsid w:val="00660E22"/>
    <w:rsid w:val="006932CD"/>
    <w:rsid w:val="006A1EB8"/>
    <w:rsid w:val="006A30A8"/>
    <w:rsid w:val="006A48F8"/>
    <w:rsid w:val="006B0E55"/>
    <w:rsid w:val="006B3E81"/>
    <w:rsid w:val="006D2A0C"/>
    <w:rsid w:val="006E6153"/>
    <w:rsid w:val="006E6562"/>
    <w:rsid w:val="006F66EF"/>
    <w:rsid w:val="00725271"/>
    <w:rsid w:val="007328F9"/>
    <w:rsid w:val="00735F24"/>
    <w:rsid w:val="00745F11"/>
    <w:rsid w:val="007513D3"/>
    <w:rsid w:val="007567A5"/>
    <w:rsid w:val="007607E6"/>
    <w:rsid w:val="00762A62"/>
    <w:rsid w:val="00762A87"/>
    <w:rsid w:val="00763EBD"/>
    <w:rsid w:val="00771B5E"/>
    <w:rsid w:val="00781649"/>
    <w:rsid w:val="00783CAA"/>
    <w:rsid w:val="007840EA"/>
    <w:rsid w:val="0078747E"/>
    <w:rsid w:val="00790AEC"/>
    <w:rsid w:val="007A0EE2"/>
    <w:rsid w:val="007A11D1"/>
    <w:rsid w:val="007A26FE"/>
    <w:rsid w:val="007B4A8B"/>
    <w:rsid w:val="007E0D2A"/>
    <w:rsid w:val="007E17D7"/>
    <w:rsid w:val="007E3BFC"/>
    <w:rsid w:val="007F0D36"/>
    <w:rsid w:val="007F3516"/>
    <w:rsid w:val="008001FF"/>
    <w:rsid w:val="008030A9"/>
    <w:rsid w:val="0081169E"/>
    <w:rsid w:val="00811F76"/>
    <w:rsid w:val="00813279"/>
    <w:rsid w:val="00821BD9"/>
    <w:rsid w:val="008226B8"/>
    <w:rsid w:val="00830F3A"/>
    <w:rsid w:val="00837AE9"/>
    <w:rsid w:val="00860B35"/>
    <w:rsid w:val="00861405"/>
    <w:rsid w:val="008624E1"/>
    <w:rsid w:val="00863133"/>
    <w:rsid w:val="008642D5"/>
    <w:rsid w:val="00867D83"/>
    <w:rsid w:val="00871E6B"/>
    <w:rsid w:val="0087340B"/>
    <w:rsid w:val="00874A61"/>
    <w:rsid w:val="0088359B"/>
    <w:rsid w:val="008909CD"/>
    <w:rsid w:val="0089161E"/>
    <w:rsid w:val="00892F9A"/>
    <w:rsid w:val="0089421E"/>
    <w:rsid w:val="00897A9C"/>
    <w:rsid w:val="008A4360"/>
    <w:rsid w:val="008D3D53"/>
    <w:rsid w:val="008E2652"/>
    <w:rsid w:val="008E4413"/>
    <w:rsid w:val="008E6C43"/>
    <w:rsid w:val="00900CE1"/>
    <w:rsid w:val="0091055B"/>
    <w:rsid w:val="00912A73"/>
    <w:rsid w:val="00920D72"/>
    <w:rsid w:val="0092202E"/>
    <w:rsid w:val="00925BDF"/>
    <w:rsid w:val="00926A91"/>
    <w:rsid w:val="00927C8B"/>
    <w:rsid w:val="00942D33"/>
    <w:rsid w:val="00953A7F"/>
    <w:rsid w:val="00964E4B"/>
    <w:rsid w:val="009664F7"/>
    <w:rsid w:val="00972F5E"/>
    <w:rsid w:val="009A207F"/>
    <w:rsid w:val="009A2A49"/>
    <w:rsid w:val="009B1DE8"/>
    <w:rsid w:val="009B2AD8"/>
    <w:rsid w:val="009B6F87"/>
    <w:rsid w:val="009C710E"/>
    <w:rsid w:val="00A14A66"/>
    <w:rsid w:val="00A15BF4"/>
    <w:rsid w:val="00A171CF"/>
    <w:rsid w:val="00A20D6B"/>
    <w:rsid w:val="00A360F7"/>
    <w:rsid w:val="00A43E89"/>
    <w:rsid w:val="00A467D9"/>
    <w:rsid w:val="00A5662D"/>
    <w:rsid w:val="00A60C2B"/>
    <w:rsid w:val="00A8660C"/>
    <w:rsid w:val="00A94C79"/>
    <w:rsid w:val="00A9761A"/>
    <w:rsid w:val="00AA0D88"/>
    <w:rsid w:val="00AA2D89"/>
    <w:rsid w:val="00AA7B21"/>
    <w:rsid w:val="00AB2D29"/>
    <w:rsid w:val="00AB35C7"/>
    <w:rsid w:val="00AB5B54"/>
    <w:rsid w:val="00AC195D"/>
    <w:rsid w:val="00AD418E"/>
    <w:rsid w:val="00AD5288"/>
    <w:rsid w:val="00AD75AA"/>
    <w:rsid w:val="00AE769D"/>
    <w:rsid w:val="00AE7E9B"/>
    <w:rsid w:val="00AF3BDD"/>
    <w:rsid w:val="00AF5A34"/>
    <w:rsid w:val="00AF6519"/>
    <w:rsid w:val="00AF774F"/>
    <w:rsid w:val="00B04992"/>
    <w:rsid w:val="00B06765"/>
    <w:rsid w:val="00B07DDA"/>
    <w:rsid w:val="00B10B9E"/>
    <w:rsid w:val="00B128B2"/>
    <w:rsid w:val="00B2633D"/>
    <w:rsid w:val="00B272C0"/>
    <w:rsid w:val="00B27B7B"/>
    <w:rsid w:val="00B3192A"/>
    <w:rsid w:val="00B337E1"/>
    <w:rsid w:val="00B426B3"/>
    <w:rsid w:val="00B46E27"/>
    <w:rsid w:val="00B54E4E"/>
    <w:rsid w:val="00B5639C"/>
    <w:rsid w:val="00B57891"/>
    <w:rsid w:val="00B6587A"/>
    <w:rsid w:val="00B93CF5"/>
    <w:rsid w:val="00B95B6A"/>
    <w:rsid w:val="00BA1BB4"/>
    <w:rsid w:val="00BA5708"/>
    <w:rsid w:val="00BB0F15"/>
    <w:rsid w:val="00BB72CD"/>
    <w:rsid w:val="00BB7B88"/>
    <w:rsid w:val="00BC7E06"/>
    <w:rsid w:val="00BD222D"/>
    <w:rsid w:val="00BD2D3B"/>
    <w:rsid w:val="00BD5392"/>
    <w:rsid w:val="00BE4B0C"/>
    <w:rsid w:val="00BE73B8"/>
    <w:rsid w:val="00BF0246"/>
    <w:rsid w:val="00BF2B76"/>
    <w:rsid w:val="00BF3D66"/>
    <w:rsid w:val="00C022D1"/>
    <w:rsid w:val="00C25338"/>
    <w:rsid w:val="00C26403"/>
    <w:rsid w:val="00C42A4E"/>
    <w:rsid w:val="00C60343"/>
    <w:rsid w:val="00C63AD3"/>
    <w:rsid w:val="00C64326"/>
    <w:rsid w:val="00C82664"/>
    <w:rsid w:val="00CA5E50"/>
    <w:rsid w:val="00CC4FA8"/>
    <w:rsid w:val="00CC6E13"/>
    <w:rsid w:val="00CE37F9"/>
    <w:rsid w:val="00CE67B7"/>
    <w:rsid w:val="00CF5EC2"/>
    <w:rsid w:val="00CF69A9"/>
    <w:rsid w:val="00D01B3C"/>
    <w:rsid w:val="00D06B62"/>
    <w:rsid w:val="00D208CC"/>
    <w:rsid w:val="00D42A9E"/>
    <w:rsid w:val="00D451FB"/>
    <w:rsid w:val="00D5250B"/>
    <w:rsid w:val="00D530D4"/>
    <w:rsid w:val="00D603ED"/>
    <w:rsid w:val="00D67FE6"/>
    <w:rsid w:val="00D821E4"/>
    <w:rsid w:val="00DA519E"/>
    <w:rsid w:val="00DB0ED4"/>
    <w:rsid w:val="00DB407F"/>
    <w:rsid w:val="00DC0A26"/>
    <w:rsid w:val="00DC0EA6"/>
    <w:rsid w:val="00DD1426"/>
    <w:rsid w:val="00DE5A65"/>
    <w:rsid w:val="00E00790"/>
    <w:rsid w:val="00E12CB8"/>
    <w:rsid w:val="00E23F32"/>
    <w:rsid w:val="00E329D1"/>
    <w:rsid w:val="00E40E17"/>
    <w:rsid w:val="00E50558"/>
    <w:rsid w:val="00E511E9"/>
    <w:rsid w:val="00E55AEE"/>
    <w:rsid w:val="00E66F0E"/>
    <w:rsid w:val="00E7470A"/>
    <w:rsid w:val="00E76B69"/>
    <w:rsid w:val="00E82623"/>
    <w:rsid w:val="00EB27C8"/>
    <w:rsid w:val="00EB617C"/>
    <w:rsid w:val="00EB6C33"/>
    <w:rsid w:val="00EC2B03"/>
    <w:rsid w:val="00ED1DFD"/>
    <w:rsid w:val="00ED5A2A"/>
    <w:rsid w:val="00EF0F3E"/>
    <w:rsid w:val="00EF2993"/>
    <w:rsid w:val="00EF4130"/>
    <w:rsid w:val="00F07D3A"/>
    <w:rsid w:val="00F15E4D"/>
    <w:rsid w:val="00F24292"/>
    <w:rsid w:val="00F35A1B"/>
    <w:rsid w:val="00F44002"/>
    <w:rsid w:val="00F5219F"/>
    <w:rsid w:val="00F54388"/>
    <w:rsid w:val="00F66FFA"/>
    <w:rsid w:val="00F70E0C"/>
    <w:rsid w:val="00F724D1"/>
    <w:rsid w:val="00F77EAB"/>
    <w:rsid w:val="00F849F6"/>
    <w:rsid w:val="00F87595"/>
    <w:rsid w:val="00FA2D0D"/>
    <w:rsid w:val="00FB3E4F"/>
    <w:rsid w:val="00FB5BA4"/>
    <w:rsid w:val="00FD775C"/>
    <w:rsid w:val="00FE0579"/>
    <w:rsid w:val="00FE10EC"/>
    <w:rsid w:val="00FE5A12"/>
    <w:rsid w:val="00FF19CB"/>
    <w:rsid w:val="00FF33E8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72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7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440</Words>
  <Characters>2514</Characters>
  <Application>Microsoft Office Word</Application>
  <DocSecurity>0</DocSecurity>
  <Lines>20</Lines>
  <Paragraphs>5</Paragraphs>
  <ScaleCrop>false</ScaleCrop>
  <Company>org name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user name</cp:lastModifiedBy>
  <cp:revision>13</cp:revision>
  <dcterms:created xsi:type="dcterms:W3CDTF">2021-10-14T09:16:00Z</dcterms:created>
  <dcterms:modified xsi:type="dcterms:W3CDTF">2024-05-20T05:13:00Z</dcterms:modified>
</cp:coreProperties>
</file>